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F9E6" w14:textId="75EA2EC3" w:rsidR="002E0088" w:rsidRPr="00C94347" w:rsidRDefault="002E0088" w:rsidP="002E0088">
      <w:pPr>
        <w:rPr>
          <w:b/>
          <w:bCs/>
        </w:rPr>
      </w:pPr>
      <w:r w:rsidRPr="00C94347">
        <w:rPr>
          <w:b/>
          <w:bCs/>
        </w:rPr>
        <w:t>Dagprogramma CEREC Implant</w:t>
      </w:r>
    </w:p>
    <w:p w14:paraId="60D1654A" w14:textId="3410F543" w:rsidR="002E0088" w:rsidRDefault="002E0088" w:rsidP="002E0088"/>
    <w:p w14:paraId="099DE016" w14:textId="6CAC512D" w:rsidR="002E0088" w:rsidRDefault="002E0088" w:rsidP="002E0088">
      <w:r>
        <w:t>09.00   Ontvang</w:t>
      </w:r>
      <w:r w:rsidR="008B06C2">
        <w:t>s</w:t>
      </w:r>
      <w:r>
        <w:t>t</w:t>
      </w:r>
    </w:p>
    <w:p w14:paraId="7B57162E" w14:textId="25F29165" w:rsidR="002E0088" w:rsidRDefault="002E0088" w:rsidP="002E0088">
      <w:r>
        <w:t>09.15   Opening en voorstel ronde</w:t>
      </w:r>
    </w:p>
    <w:p w14:paraId="107AC6D9" w14:textId="5665AA71" w:rsidR="002E0088" w:rsidRDefault="002E0088" w:rsidP="002E0088">
      <w:r>
        <w:t>09.30   Indicatiestelling en materiaal keuze blokken</w:t>
      </w:r>
    </w:p>
    <w:p w14:paraId="1548A1BF" w14:textId="5B8D9DD9" w:rsidR="002E0088" w:rsidRPr="002E0088" w:rsidRDefault="002E0088" w:rsidP="002E0088">
      <w:pPr>
        <w:rPr>
          <w:lang w:val="fr-FR"/>
        </w:rPr>
      </w:pPr>
      <w:r w:rsidRPr="002E0088">
        <w:rPr>
          <w:lang w:val="fr-FR"/>
        </w:rPr>
        <w:t>1</w:t>
      </w:r>
      <w:r>
        <w:rPr>
          <w:lang w:val="fr-FR"/>
        </w:rPr>
        <w:t xml:space="preserve">0.30   Koffie </w:t>
      </w:r>
      <w:proofErr w:type="spellStart"/>
      <w:r>
        <w:rPr>
          <w:lang w:val="fr-FR"/>
        </w:rPr>
        <w:t>pauze</w:t>
      </w:r>
      <w:proofErr w:type="spellEnd"/>
    </w:p>
    <w:p w14:paraId="512B2196" w14:textId="384F9C31" w:rsidR="002E0088" w:rsidRDefault="002E0088" w:rsidP="002E0088">
      <w:pPr>
        <w:rPr>
          <w:lang w:val="fr-FR"/>
        </w:rPr>
      </w:pPr>
      <w:r w:rsidRPr="002E0088">
        <w:rPr>
          <w:lang w:val="fr-FR"/>
        </w:rPr>
        <w:t>10.</w:t>
      </w:r>
      <w:r>
        <w:rPr>
          <w:lang w:val="fr-FR"/>
        </w:rPr>
        <w:t xml:space="preserve">45   </w:t>
      </w:r>
      <w:proofErr w:type="spellStart"/>
      <w:r w:rsidRPr="002E0088">
        <w:rPr>
          <w:lang w:val="fr-FR"/>
        </w:rPr>
        <w:t>Ivoclar</w:t>
      </w:r>
      <w:proofErr w:type="spellEnd"/>
      <w:r w:rsidRPr="002E0088">
        <w:rPr>
          <w:lang w:val="fr-FR"/>
        </w:rPr>
        <w:t xml:space="preserve"> </w:t>
      </w:r>
      <w:proofErr w:type="spellStart"/>
      <w:r w:rsidRPr="002E0088">
        <w:rPr>
          <w:lang w:val="fr-FR"/>
        </w:rPr>
        <w:t>Vivadent</w:t>
      </w:r>
      <w:proofErr w:type="spellEnd"/>
      <w:r w:rsidRPr="002E0088">
        <w:rPr>
          <w:lang w:val="fr-FR"/>
        </w:rPr>
        <w:t xml:space="preserve"> </w:t>
      </w:r>
      <w:proofErr w:type="spellStart"/>
      <w:r w:rsidRPr="002E0088">
        <w:rPr>
          <w:lang w:val="fr-FR"/>
        </w:rPr>
        <w:t>Abutment</w:t>
      </w:r>
      <w:proofErr w:type="spellEnd"/>
      <w:r w:rsidRPr="002E0088">
        <w:rPr>
          <w:lang w:val="fr-FR"/>
        </w:rPr>
        <w:t xml:space="preserve"> solutions (IPS </w:t>
      </w:r>
      <w:proofErr w:type="spellStart"/>
      <w:r w:rsidRPr="002E0088">
        <w:rPr>
          <w:lang w:val="fr-FR"/>
        </w:rPr>
        <w:t>e.max</w:t>
      </w:r>
      <w:proofErr w:type="spellEnd"/>
      <w:r w:rsidRPr="002E0088">
        <w:rPr>
          <w:lang w:val="fr-FR"/>
        </w:rPr>
        <w:t xml:space="preserve"> CAD Implant </w:t>
      </w:r>
      <w:proofErr w:type="spellStart"/>
      <w:r w:rsidRPr="002E0088">
        <w:rPr>
          <w:lang w:val="fr-FR"/>
        </w:rPr>
        <w:t>blokken</w:t>
      </w:r>
      <w:proofErr w:type="spellEnd"/>
      <w:r w:rsidRPr="002E0088">
        <w:rPr>
          <w:lang w:val="fr-FR"/>
        </w:rPr>
        <w:t>)</w:t>
      </w:r>
    </w:p>
    <w:p w14:paraId="6127C92F" w14:textId="780EB698" w:rsidR="002E0088" w:rsidRPr="002E0088" w:rsidRDefault="002E0088" w:rsidP="002E0088">
      <w:r w:rsidRPr="002E0088">
        <w:t>12.15   Lunch</w:t>
      </w:r>
    </w:p>
    <w:p w14:paraId="7BD05BBB" w14:textId="77777777" w:rsidR="00C94347" w:rsidRDefault="002E0088" w:rsidP="002E0088">
      <w:r>
        <w:t>13.00   Hands-on solitaire</w:t>
      </w:r>
      <w:r w:rsidR="00C94347">
        <w:t xml:space="preserve"> </w:t>
      </w:r>
      <w:r>
        <w:t xml:space="preserve">kroon op implantaat &amp; </w:t>
      </w:r>
      <w:proofErr w:type="spellStart"/>
      <w:r>
        <w:t>Monolithic</w:t>
      </w:r>
      <w:proofErr w:type="spellEnd"/>
      <w:r>
        <w:t xml:space="preserve"> </w:t>
      </w:r>
      <w:proofErr w:type="spellStart"/>
      <w:r>
        <w:t>solutions</w:t>
      </w:r>
      <w:proofErr w:type="spellEnd"/>
      <w:r w:rsidR="00C94347">
        <w:t xml:space="preserve"> en verlijmen </w:t>
      </w:r>
      <w:proofErr w:type="spellStart"/>
      <w:r w:rsidR="00C94347">
        <w:t>abutment</w:t>
      </w:r>
      <w:proofErr w:type="spellEnd"/>
      <w:r w:rsidR="00C94347">
        <w:t xml:space="preserve"> op de </w:t>
      </w:r>
    </w:p>
    <w:p w14:paraId="1D4688B4" w14:textId="33A706E5" w:rsidR="00C94347" w:rsidRDefault="00C94347" w:rsidP="002E0088">
      <w:r>
        <w:t xml:space="preserve">             </w:t>
      </w:r>
      <w:proofErr w:type="spellStart"/>
      <w:r>
        <w:t>tiBase</w:t>
      </w:r>
      <w:proofErr w:type="spellEnd"/>
    </w:p>
    <w:p w14:paraId="689AE4CA" w14:textId="09765FD1" w:rsidR="002E0088" w:rsidRDefault="002E0088" w:rsidP="002E0088">
      <w:r>
        <w:t>14.30   Mogelijkheden en handling van Zirkonium (afwerken &amp; inkleuren krijtfase)</w:t>
      </w:r>
    </w:p>
    <w:p w14:paraId="1947F685" w14:textId="3C7F9130" w:rsidR="002E0088" w:rsidRPr="00C94347" w:rsidRDefault="00C94347" w:rsidP="002E0088">
      <w:pPr>
        <w:rPr>
          <w:lang w:val="en-US"/>
        </w:rPr>
      </w:pPr>
      <w:r w:rsidRPr="00C94347">
        <w:rPr>
          <w:lang w:val="en-US"/>
        </w:rPr>
        <w:t>15.</w:t>
      </w:r>
      <w:r>
        <w:rPr>
          <w:lang w:val="en-US"/>
        </w:rPr>
        <w:t>15</w:t>
      </w:r>
      <w:r w:rsidRPr="00C94347">
        <w:rPr>
          <w:lang w:val="en-US"/>
        </w:rPr>
        <w:t xml:space="preserve">   </w:t>
      </w:r>
      <w:r w:rsidR="002E0088" w:rsidRPr="00C94347">
        <w:rPr>
          <w:lang w:val="en-US"/>
        </w:rPr>
        <w:t xml:space="preserve">Esthetic finishing van de </w:t>
      </w:r>
      <w:proofErr w:type="spellStart"/>
      <w:r w:rsidR="002E0088" w:rsidRPr="00C94347">
        <w:rPr>
          <w:lang w:val="en-US"/>
        </w:rPr>
        <w:t>kronen</w:t>
      </w:r>
      <w:proofErr w:type="spellEnd"/>
      <w:r w:rsidR="002E0088" w:rsidRPr="00C94347">
        <w:rPr>
          <w:lang w:val="en-US"/>
        </w:rPr>
        <w:t>, polishing / glaze &amp; stains / cutback</w:t>
      </w:r>
    </w:p>
    <w:p w14:paraId="5684CCD1" w14:textId="02365D24" w:rsidR="002E0088" w:rsidRPr="008B06C2" w:rsidRDefault="00C94347" w:rsidP="002E0088">
      <w:pPr>
        <w:rPr>
          <w:lang w:val="en-US"/>
        </w:rPr>
      </w:pPr>
      <w:r w:rsidRPr="008B06C2">
        <w:rPr>
          <w:lang w:val="en-US"/>
        </w:rPr>
        <w:t xml:space="preserve">16.15  </w:t>
      </w:r>
      <w:r w:rsidR="002E0088" w:rsidRPr="008B06C2">
        <w:rPr>
          <w:lang w:val="en-US"/>
        </w:rPr>
        <w:t>CEREC Connect &amp; inLab</w:t>
      </w:r>
    </w:p>
    <w:p w14:paraId="23FF734A" w14:textId="31C94A3E" w:rsidR="00C94347" w:rsidRPr="00C94347" w:rsidRDefault="00C94347" w:rsidP="002E0088">
      <w:r w:rsidRPr="00C94347">
        <w:t>17.00   Vragen en u</w:t>
      </w:r>
      <w:r>
        <w:t>itreiken certificaten</w:t>
      </w:r>
    </w:p>
    <w:sectPr w:rsidR="00C94347" w:rsidRPr="00C9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88"/>
    <w:rsid w:val="0012785A"/>
    <w:rsid w:val="002E0088"/>
    <w:rsid w:val="008B06C2"/>
    <w:rsid w:val="00C94347"/>
    <w:rsid w:val="00E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5AFB"/>
  <w15:chartTrackingRefBased/>
  <w15:docId w15:val="{06ED0F2B-2E4E-44B4-8232-F7D0F4DA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008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 Worp, Karin</dc:creator>
  <cp:keywords/>
  <dc:description/>
  <cp:lastModifiedBy>van den Boezem, Anja</cp:lastModifiedBy>
  <cp:revision>2</cp:revision>
  <cp:lastPrinted>2022-11-16T12:29:00Z</cp:lastPrinted>
  <dcterms:created xsi:type="dcterms:W3CDTF">2022-11-16T12:31:00Z</dcterms:created>
  <dcterms:modified xsi:type="dcterms:W3CDTF">2022-11-16T12:31:00Z</dcterms:modified>
</cp:coreProperties>
</file>